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8AED" w14:textId="629EAF3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6E437036" w14:textId="77777777" w:rsidR="007674CD" w:rsidRPr="00055C05" w:rsidRDefault="007674CD" w:rsidP="007674CD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r>
        <w:rPr>
          <w:rFonts w:ascii="Arial" w:hAnsi="Arial" w:cs="Arial"/>
          <w:sz w:val="22"/>
          <w:szCs w:val="22"/>
          <w:lang w:val="fr-CA"/>
        </w:rPr>
        <w:t>&lt;</w:t>
      </w:r>
      <w:r w:rsidRPr="0037118A">
        <w:rPr>
          <w:rFonts w:ascii="Arial" w:hAnsi="Arial" w:cs="Arial"/>
          <w:sz w:val="22"/>
          <w:szCs w:val="22"/>
          <w:lang w:val="fr-CA"/>
        </w:rPr>
        <w:t>3GPPLiaison@etsi.org</w:t>
      </w:r>
      <w:r>
        <w:rPr>
          <w:rFonts w:ascii="Arial" w:hAnsi="Arial" w:cs="Arial"/>
          <w:sz w:val="22"/>
          <w:szCs w:val="22"/>
          <w:lang w:val="fr-CA"/>
        </w:rPr>
        <w:t>&gt;</w:t>
      </w:r>
    </w:p>
    <w:p w14:paraId="2C34B829" w14:textId="77777777" w:rsidR="007674CD" w:rsidRPr="00055C05" w:rsidRDefault="007674CD" w:rsidP="007674CD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49C28AD4" w14:textId="20F1E808" w:rsidR="002060EC" w:rsidRPr="00AB4C2B" w:rsidRDefault="007674CD" w:rsidP="00AB4C2B">
      <w:pPr>
        <w:spacing w:before="0" w:after="120"/>
        <w:rPr>
          <w:rFonts w:ascii="Arial" w:hAnsi="Arial" w:cs="Arial"/>
          <w:color w:val="0000FF"/>
          <w:sz w:val="22"/>
          <w:szCs w:val="22"/>
          <w:u w:val="single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puneet.jain@intel.com</w:t>
      </w:r>
      <w:r>
        <w:rPr>
          <w:rFonts w:ascii="Arial" w:hAnsi="Arial" w:cs="Arial"/>
          <w:sz w:val="22"/>
          <w:szCs w:val="22"/>
        </w:rPr>
        <w:t>&gt;</w:t>
      </w:r>
    </w:p>
    <w:p w14:paraId="08013E48" w14:textId="77777777" w:rsidR="003327AD" w:rsidRPr="002060EC" w:rsidRDefault="003327AD" w:rsidP="007D4AC8">
      <w:pPr>
        <w:rPr>
          <w:rFonts w:ascii="Arial" w:hAnsi="Arial" w:cs="Arial"/>
          <w:sz w:val="22"/>
          <w:szCs w:val="22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7C2986E9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D975BD">
        <w:rPr>
          <w:rFonts w:ascii="Arial" w:hAnsi="Arial" w:cs="Arial"/>
          <w:sz w:val="22"/>
          <w:szCs w:val="22"/>
        </w:rPr>
        <w:t>,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r w:rsidR="00247842">
        <w:rPr>
          <w:rFonts w:ascii="Arial" w:hAnsi="Arial" w:cs="Arial"/>
          <w:sz w:val="22"/>
          <w:szCs w:val="22"/>
        </w:rPr>
        <w:t>&lt;</w:t>
      </w:r>
      <w:r w:rsidR="00247842" w:rsidRPr="00EA09C7">
        <w:rPr>
          <w:rFonts w:ascii="Arial" w:hAnsi="Arial" w:cs="Arial"/>
          <w:sz w:val="22"/>
          <w:szCs w:val="22"/>
        </w:rPr>
        <w:t>lylavoie@iol.unh.edu</w:t>
      </w:r>
      <w:r w:rsidR="00247842">
        <w:rPr>
          <w:rFonts w:ascii="Arial" w:hAnsi="Arial" w:cs="Arial"/>
          <w:sz w:val="22"/>
          <w:szCs w:val="22"/>
        </w:rPr>
        <w:t>&gt;</w:t>
      </w:r>
      <w:r w:rsidR="00247842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19690C3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r w:rsidR="009846D7">
        <w:rPr>
          <w:rFonts w:ascii="Arial" w:hAnsi="Arial" w:cs="Arial"/>
          <w:sz w:val="22"/>
          <w:szCs w:val="22"/>
          <w:lang w:val="en-GB"/>
        </w:rPr>
        <w:t>&lt;</w:t>
      </w:r>
      <w:r w:rsidR="009846D7"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 w:rsidR="009846D7">
        <w:rPr>
          <w:rFonts w:ascii="Arial" w:hAnsi="Arial" w:cs="Arial"/>
          <w:sz w:val="22"/>
          <w:szCs w:val="22"/>
          <w:lang w:val="en-GB"/>
        </w:rPr>
        <w:t>&gt;</w:t>
      </w:r>
    </w:p>
    <w:p w14:paraId="15C454BA" w14:textId="2DAFB795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447AFA">
        <w:rPr>
          <w:rFonts w:ascii="Arial" w:hAnsi="Arial" w:cs="Arial"/>
          <w:sz w:val="22"/>
          <w:szCs w:val="22"/>
        </w:rPr>
        <w:t>March</w:t>
      </w:r>
      <w:r w:rsidR="00D02E0D">
        <w:rPr>
          <w:rFonts w:ascii="Arial" w:hAnsi="Arial" w:cs="Arial"/>
          <w:sz w:val="22"/>
          <w:szCs w:val="22"/>
        </w:rPr>
        <w:t xml:space="preserve">, </w:t>
      </w:r>
      <w:r w:rsidR="005E6840">
        <w:rPr>
          <w:rFonts w:ascii="Arial" w:hAnsi="Arial" w:cs="Arial"/>
          <w:sz w:val="22"/>
          <w:szCs w:val="22"/>
        </w:rPr>
        <w:t>20</w:t>
      </w:r>
      <w:r w:rsidR="00F37C4A">
        <w:rPr>
          <w:rFonts w:ascii="Arial" w:hAnsi="Arial" w:cs="Arial"/>
          <w:sz w:val="22"/>
          <w:szCs w:val="22"/>
        </w:rPr>
        <w:t>2</w:t>
      </w:r>
      <w:r w:rsidR="00447AFA">
        <w:rPr>
          <w:rFonts w:ascii="Arial" w:hAnsi="Arial" w:cs="Arial"/>
          <w:sz w:val="22"/>
          <w:szCs w:val="22"/>
        </w:rPr>
        <w:t>2</w:t>
      </w:r>
    </w:p>
    <w:p w14:paraId="7B2A0EE3" w14:textId="3CA49F87" w:rsidR="00021B21" w:rsidRPr="00F15AC1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</w:t>
      </w:r>
      <w:r w:rsidRPr="00F15AC1">
        <w:rPr>
          <w:rFonts w:ascii="Arial" w:hAnsi="Arial" w:cs="Arial"/>
          <w:b/>
          <w:sz w:val="22"/>
          <w:szCs w:val="22"/>
        </w:rPr>
        <w:t>:</w:t>
      </w:r>
      <w:r w:rsidR="00AB4C2B" w:rsidRPr="00F15AC1">
        <w:rPr>
          <w:rFonts w:ascii="Arial" w:hAnsi="Arial" w:cs="Arial"/>
          <w:sz w:val="22"/>
          <w:szCs w:val="22"/>
        </w:rPr>
        <w:t xml:space="preserve"> </w:t>
      </w:r>
      <w:r w:rsidR="00626353" w:rsidRPr="00AB4790">
        <w:rPr>
          <w:rFonts w:ascii="Arial" w:hAnsi="Arial" w:cs="Arial"/>
          <w:bCs/>
        </w:rPr>
        <w:t>LS on 5GC Support of DHCP signaling for RG</w:t>
      </w:r>
      <w:r w:rsidR="00447AFA" w:rsidRPr="00F15AC1">
        <w:rPr>
          <w:rFonts w:ascii="Arial" w:hAnsi="Arial" w:cs="Arial"/>
          <w:sz w:val="22"/>
          <w:szCs w:val="22"/>
        </w:rPr>
        <w:t xml:space="preserve">; </w:t>
      </w:r>
      <w:r w:rsidR="00626353">
        <w:rPr>
          <w:rFonts w:ascii="Arial" w:hAnsi="Arial" w:cs="Arial"/>
          <w:sz w:val="22"/>
          <w:szCs w:val="22"/>
        </w:rPr>
        <w:t>Response</w:t>
      </w:r>
      <w:r w:rsidR="00447AFA" w:rsidRPr="00F15AC1">
        <w:rPr>
          <w:rFonts w:ascii="Arial" w:hAnsi="Arial" w:cs="Arial"/>
          <w:sz w:val="22"/>
          <w:szCs w:val="22"/>
        </w:rPr>
        <w:t xml:space="preserve"> to </w:t>
      </w:r>
      <w:bookmarkStart w:id="0" w:name="_Hlk55667383"/>
      <w:r w:rsidR="00F15AC1" w:rsidRPr="00F15AC1">
        <w:rPr>
          <w:rFonts w:ascii="Arial" w:hAnsi="Arial" w:cs="Arial"/>
          <w:noProof/>
          <w:sz w:val="22"/>
          <w:szCs w:val="22"/>
        </w:rPr>
        <w:t>S2-200</w:t>
      </w:r>
      <w:bookmarkEnd w:id="0"/>
      <w:r w:rsidR="00F15AC1" w:rsidRPr="00F15AC1">
        <w:rPr>
          <w:rFonts w:ascii="Arial" w:hAnsi="Arial" w:cs="Arial"/>
          <w:noProof/>
          <w:sz w:val="22"/>
          <w:szCs w:val="22"/>
        </w:rPr>
        <w:t>9340</w:t>
      </w:r>
    </w:p>
    <w:p w14:paraId="6AF6ABA3" w14:textId="77777777" w:rsidR="0001206E" w:rsidRPr="00F15AC1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69F28DBC" w:rsidR="00CC6DA5" w:rsidRPr="00F15AC1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F15AC1"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1934444F" w14:textId="052D4A78" w:rsidR="00A13B55" w:rsidRPr="00F15AC1" w:rsidRDefault="00A13B5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667C155C" w14:textId="77777777" w:rsidR="004C21E8" w:rsidRDefault="00AB4C2B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F15AC1">
        <w:rPr>
          <w:rFonts w:ascii="Arial" w:hAnsi="Arial" w:cs="Arial"/>
          <w:sz w:val="22"/>
          <w:szCs w:val="22"/>
        </w:rPr>
        <w:t>Thank you for your liaison</w:t>
      </w:r>
      <w:r w:rsidR="004C21E8">
        <w:rPr>
          <w:rFonts w:ascii="Arial" w:hAnsi="Arial" w:cs="Arial"/>
          <w:sz w:val="22"/>
          <w:szCs w:val="22"/>
        </w:rPr>
        <w:t xml:space="preserve">. </w:t>
      </w:r>
    </w:p>
    <w:p w14:paraId="28227626" w14:textId="77777777" w:rsidR="004C21E8" w:rsidRDefault="004C21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9FD017E" w14:textId="0A4B0973" w:rsidR="004C21E8" w:rsidRDefault="004C21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point 1. </w:t>
      </w:r>
      <w:r w:rsidR="00626353">
        <w:rPr>
          <w:rFonts w:ascii="Arial" w:hAnsi="Arial" w:cs="Arial"/>
          <w:sz w:val="22"/>
          <w:szCs w:val="22"/>
        </w:rPr>
        <w:t>We note your answer, thank you.</w:t>
      </w:r>
    </w:p>
    <w:p w14:paraId="0591D89E" w14:textId="77777777" w:rsidR="004C21E8" w:rsidRDefault="004C21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0090D9B" w14:textId="48A36636" w:rsidR="00AB4C2B" w:rsidRPr="00F15AC1" w:rsidRDefault="004C21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point 2 and point 3.</w:t>
      </w:r>
      <w:r w:rsidR="00AB4C2B" w:rsidRPr="00F15AC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</w:t>
      </w:r>
      <w:r w:rsidR="00AB4C2B" w:rsidRPr="00F15AC1">
        <w:rPr>
          <w:rFonts w:ascii="Arial" w:hAnsi="Arial" w:cs="Arial"/>
          <w:sz w:val="22"/>
          <w:szCs w:val="22"/>
        </w:rPr>
        <w:t>e note</w:t>
      </w:r>
      <w:r w:rsidR="00626353">
        <w:rPr>
          <w:rFonts w:ascii="Arial" w:hAnsi="Arial" w:cs="Arial"/>
          <w:sz w:val="22"/>
          <w:szCs w:val="22"/>
        </w:rPr>
        <w:t>d</w:t>
      </w:r>
      <w:r w:rsidR="00AB4C2B" w:rsidRPr="00F15AC1">
        <w:rPr>
          <w:rFonts w:ascii="Arial" w:hAnsi="Arial" w:cs="Arial"/>
          <w:sz w:val="22"/>
          <w:szCs w:val="22"/>
        </w:rPr>
        <w:t xml:space="preserve"> th</w:t>
      </w:r>
      <w:r>
        <w:rPr>
          <w:rFonts w:ascii="Arial" w:hAnsi="Arial" w:cs="Arial"/>
          <w:sz w:val="22"/>
          <w:szCs w:val="22"/>
        </w:rPr>
        <w:t xml:space="preserve">e </w:t>
      </w:r>
      <w:r w:rsidR="00AB4C2B" w:rsidRPr="00F15AC1">
        <w:rPr>
          <w:rFonts w:ascii="Arial" w:hAnsi="Arial" w:cs="Arial"/>
          <w:sz w:val="22"/>
          <w:szCs w:val="22"/>
        </w:rPr>
        <w:t xml:space="preserve">changes </w:t>
      </w:r>
      <w:r>
        <w:rPr>
          <w:rFonts w:ascii="Arial" w:hAnsi="Arial" w:cs="Arial"/>
          <w:sz w:val="22"/>
          <w:szCs w:val="22"/>
        </w:rPr>
        <w:t>you have</w:t>
      </w:r>
      <w:r w:rsidR="00AB4C2B" w:rsidRPr="00F15AC1">
        <w:rPr>
          <w:rFonts w:ascii="Arial" w:hAnsi="Arial" w:cs="Arial"/>
          <w:sz w:val="22"/>
          <w:szCs w:val="22"/>
        </w:rPr>
        <w:t xml:space="preserve"> made in TS23</w:t>
      </w:r>
      <w:r>
        <w:rPr>
          <w:rFonts w:ascii="Arial" w:hAnsi="Arial" w:cs="Arial"/>
          <w:sz w:val="22"/>
          <w:szCs w:val="22"/>
        </w:rPr>
        <w:t>.</w:t>
      </w:r>
      <w:r w:rsidR="00AB4C2B" w:rsidRPr="00F15AC1">
        <w:rPr>
          <w:rFonts w:ascii="Arial" w:hAnsi="Arial" w:cs="Arial"/>
          <w:sz w:val="22"/>
          <w:szCs w:val="22"/>
        </w:rPr>
        <w:t>316.</w:t>
      </w:r>
      <w:r>
        <w:rPr>
          <w:rFonts w:ascii="Arial" w:hAnsi="Arial" w:cs="Arial"/>
          <w:sz w:val="22"/>
          <w:szCs w:val="22"/>
        </w:rPr>
        <w:t xml:space="preserve"> Thank you. </w:t>
      </w:r>
      <w:r w:rsidR="00AB4C2B" w:rsidRPr="00F15AC1">
        <w:rPr>
          <w:rFonts w:ascii="Arial" w:hAnsi="Arial" w:cs="Arial"/>
          <w:sz w:val="22"/>
          <w:szCs w:val="22"/>
        </w:rPr>
        <w:t>We notice that in TS23</w:t>
      </w:r>
      <w:r>
        <w:rPr>
          <w:rFonts w:ascii="Arial" w:hAnsi="Arial" w:cs="Arial"/>
          <w:sz w:val="22"/>
          <w:szCs w:val="22"/>
        </w:rPr>
        <w:t>.</w:t>
      </w:r>
      <w:r w:rsidR="00AB4C2B" w:rsidRPr="00F15AC1">
        <w:rPr>
          <w:rFonts w:ascii="Arial" w:hAnsi="Arial" w:cs="Arial"/>
          <w:sz w:val="22"/>
          <w:szCs w:val="22"/>
        </w:rPr>
        <w:t xml:space="preserve">316, you refer to </w:t>
      </w:r>
      <w:r w:rsidR="00902645">
        <w:rPr>
          <w:rFonts w:ascii="Arial" w:hAnsi="Arial" w:cs="Arial"/>
          <w:sz w:val="22"/>
          <w:szCs w:val="22"/>
        </w:rPr>
        <w:t>TR</w:t>
      </w:r>
      <w:r w:rsidR="00AB4C2B" w:rsidRPr="00F15AC1">
        <w:rPr>
          <w:rFonts w:ascii="Arial" w:hAnsi="Arial" w:cs="Arial"/>
          <w:sz w:val="22"/>
          <w:szCs w:val="22"/>
        </w:rPr>
        <w:t xml:space="preserve">-456, </w:t>
      </w:r>
      <w:r w:rsidR="00627BDD">
        <w:rPr>
          <w:rFonts w:ascii="Arial" w:hAnsi="Arial" w:cs="Arial"/>
          <w:sz w:val="22"/>
          <w:szCs w:val="22"/>
        </w:rPr>
        <w:t>we recommend</w:t>
      </w:r>
      <w:r w:rsidR="00AB4C2B" w:rsidRPr="00F15AC1">
        <w:rPr>
          <w:rFonts w:ascii="Arial" w:hAnsi="Arial" w:cs="Arial"/>
          <w:sz w:val="22"/>
          <w:szCs w:val="22"/>
        </w:rPr>
        <w:t xml:space="preserve"> that you refer explicitly to TR-456 </w:t>
      </w:r>
      <w:r w:rsidR="00AB4C2B" w:rsidRPr="00930946">
        <w:rPr>
          <w:rFonts w:ascii="Arial" w:hAnsi="Arial" w:cs="Arial"/>
          <w:sz w:val="22"/>
          <w:szCs w:val="22"/>
          <w:u w:val="single"/>
        </w:rPr>
        <w:t xml:space="preserve">latest </w:t>
      </w:r>
      <w:r w:rsidR="00627BDD">
        <w:rPr>
          <w:rFonts w:ascii="Arial" w:hAnsi="Arial" w:cs="Arial"/>
          <w:sz w:val="22"/>
          <w:szCs w:val="22"/>
          <w:u w:val="single"/>
        </w:rPr>
        <w:t>i</w:t>
      </w:r>
      <w:r w:rsidR="00AB4C2B" w:rsidRPr="00930946">
        <w:rPr>
          <w:rFonts w:ascii="Arial" w:hAnsi="Arial" w:cs="Arial"/>
          <w:sz w:val="22"/>
          <w:szCs w:val="22"/>
          <w:u w:val="single"/>
        </w:rPr>
        <w:t>ssue</w:t>
      </w:r>
      <w:r w:rsidR="00627BDD">
        <w:rPr>
          <w:rFonts w:ascii="Arial" w:hAnsi="Arial" w:cs="Arial"/>
          <w:sz w:val="22"/>
          <w:szCs w:val="22"/>
        </w:rPr>
        <w:t>.</w:t>
      </w:r>
    </w:p>
    <w:p w14:paraId="670A6CCD" w14:textId="6614CEB3" w:rsidR="00AB4C2B" w:rsidRDefault="00AB4C2B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74AA243" w14:textId="40939642" w:rsidR="004C21E8" w:rsidRDefault="004C21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point 4. </w:t>
      </w:r>
      <w:r w:rsidR="00626353">
        <w:rPr>
          <w:rFonts w:ascii="Arial" w:hAnsi="Arial" w:cs="Arial"/>
          <w:sz w:val="22"/>
          <w:szCs w:val="22"/>
        </w:rPr>
        <w:t>We note your answer, thank you.</w:t>
      </w:r>
    </w:p>
    <w:p w14:paraId="062DFBC2" w14:textId="7D0C0EE1" w:rsidR="004C21E8" w:rsidRDefault="004C21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586489F" w14:textId="570D6015" w:rsidR="004829E8" w:rsidRDefault="004C21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point 5. </w:t>
      </w:r>
      <w:r w:rsidR="00626353">
        <w:rPr>
          <w:rFonts w:ascii="Arial" w:hAnsi="Arial" w:cs="Arial"/>
          <w:sz w:val="22"/>
          <w:szCs w:val="22"/>
        </w:rPr>
        <w:t>UPF specifications are owned by 3GPP. We believe it will be detrimental to the industry to split such requirements/specifications between different standardization bodies</w:t>
      </w:r>
      <w:r w:rsidR="004829E8">
        <w:rPr>
          <w:rFonts w:ascii="Arial" w:hAnsi="Arial" w:cs="Arial"/>
          <w:sz w:val="22"/>
          <w:szCs w:val="22"/>
        </w:rPr>
        <w:t>.</w:t>
      </w:r>
    </w:p>
    <w:p w14:paraId="372BF712" w14:textId="77777777" w:rsidR="004829E8" w:rsidRDefault="004829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2D6D421" w14:textId="0F7FAE20" w:rsidR="00627BDD" w:rsidRDefault="00627BDD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consider</w:t>
      </w:r>
      <w:r w:rsidR="004829E8">
        <w:rPr>
          <w:rFonts w:ascii="Arial" w:hAnsi="Arial" w:cs="Arial"/>
          <w:sz w:val="22"/>
          <w:szCs w:val="22"/>
        </w:rPr>
        <w:t xml:space="preserve"> the need to support framed routes is not just for wireline RGs but also for FWA</w:t>
      </w:r>
      <w:r>
        <w:rPr>
          <w:rFonts w:ascii="Arial" w:hAnsi="Arial" w:cs="Arial"/>
          <w:sz w:val="22"/>
          <w:szCs w:val="22"/>
        </w:rPr>
        <w:t xml:space="preserve"> and may be applicable to other verticals. </w:t>
      </w:r>
    </w:p>
    <w:p w14:paraId="5762B7B4" w14:textId="7805492A" w:rsidR="004829E8" w:rsidRDefault="00627BDD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also understand that the 5GC won’t be able to distinguish the type of connected access network</w:t>
      </w:r>
      <w:r>
        <w:rPr>
          <w:rFonts w:ascii="Arial" w:hAnsi="Arial" w:cs="Arial"/>
          <w:sz w:val="22"/>
          <w:szCs w:val="22"/>
        </w:rPr>
        <w:t>. Therefore w</w:t>
      </w:r>
      <w:r w:rsidR="004829E8">
        <w:rPr>
          <w:rFonts w:ascii="Arial" w:hAnsi="Arial" w:cs="Arial"/>
          <w:sz w:val="22"/>
          <w:szCs w:val="22"/>
        </w:rPr>
        <w:t xml:space="preserve">e recommend that the support for framed routes in UPF is elevated to </w:t>
      </w:r>
      <w:r>
        <w:rPr>
          <w:rFonts w:ascii="Arial" w:hAnsi="Arial" w:cs="Arial"/>
          <w:sz w:val="22"/>
          <w:szCs w:val="22"/>
        </w:rPr>
        <w:t xml:space="preserve">a </w:t>
      </w:r>
      <w:r w:rsidR="004829E8">
        <w:rPr>
          <w:rFonts w:ascii="Arial" w:hAnsi="Arial" w:cs="Arial"/>
          <w:sz w:val="22"/>
          <w:szCs w:val="22"/>
        </w:rPr>
        <w:t>mandatory</w:t>
      </w:r>
      <w:r>
        <w:rPr>
          <w:rFonts w:ascii="Arial" w:hAnsi="Arial" w:cs="Arial"/>
          <w:sz w:val="22"/>
          <w:szCs w:val="22"/>
        </w:rPr>
        <w:t xml:space="preserve"> requirement</w:t>
      </w:r>
      <w:r w:rsidR="004829E8">
        <w:rPr>
          <w:rFonts w:ascii="Arial" w:hAnsi="Arial" w:cs="Arial"/>
          <w:sz w:val="22"/>
          <w:szCs w:val="22"/>
        </w:rPr>
        <w:t xml:space="preserve"> in clause 5.16 of TS</w:t>
      </w:r>
      <w:r>
        <w:rPr>
          <w:rFonts w:ascii="Arial" w:hAnsi="Arial" w:cs="Arial"/>
          <w:sz w:val="22"/>
          <w:szCs w:val="22"/>
        </w:rPr>
        <w:t>29.244</w:t>
      </w:r>
      <w:r w:rsidR="004829E8">
        <w:rPr>
          <w:rFonts w:ascii="Arial" w:hAnsi="Arial" w:cs="Arial"/>
          <w:sz w:val="22"/>
          <w:szCs w:val="22"/>
        </w:rPr>
        <w:t>.</w:t>
      </w:r>
    </w:p>
    <w:p w14:paraId="5CE04DEA" w14:textId="7CF56C86" w:rsidR="004829E8" w:rsidRDefault="004829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E02E4D8" w14:textId="77777777" w:rsidR="00626353" w:rsidRPr="00F15AC1" w:rsidRDefault="00626353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025BDB2" w14:textId="7C1065B7" w:rsidR="00815BA4" w:rsidRPr="00F15AC1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F15AC1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F15AC1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lastRenderedPageBreak/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029EFA61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Liaisons at BBF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liaisons@broadband-forum.org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27F80C05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Lincoln Lavoie, Broadband Forum Technical Committee Chair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lylavoie@iol.unh.edu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71F1D8CF" w14:textId="77777777" w:rsidR="009B695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>Ken Ko, Broadband Forum Managing Director &lt;kko@broadband-forum.org&gt;</w:t>
      </w:r>
    </w:p>
    <w:p w14:paraId="6617687F" w14:textId="77777777" w:rsidR="009B695C" w:rsidRPr="00055C05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anowicki@broadband-forum.org</w:t>
      </w:r>
      <w:r>
        <w:rPr>
          <w:rFonts w:ascii="Arial" w:hAnsi="Arial" w:cs="Arial"/>
          <w:sz w:val="22"/>
          <w:szCs w:val="22"/>
        </w:rPr>
        <w:t>&gt;</w:t>
      </w:r>
    </w:p>
    <w:p w14:paraId="2B10AE2C" w14:textId="3A1F09DD" w:rsidR="009B695C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Christele Bouchat</w:t>
      </w:r>
      <w:r w:rsidR="009B695C">
        <w:rPr>
          <w:rFonts w:ascii="Arial" w:hAnsi="Arial" w:cs="Arial"/>
          <w:sz w:val="22"/>
          <w:szCs w:val="22"/>
        </w:rPr>
        <w:t>, Broadband Forum WWC Work Area Director &lt;</w:t>
      </w:r>
      <w:r>
        <w:rPr>
          <w:rFonts w:ascii="Arial" w:hAnsi="Arial" w:cs="Arial"/>
          <w:sz w:val="22"/>
          <w:szCs w:val="22"/>
        </w:rPr>
        <w:t>Christele.bouchat@nokia.com</w:t>
      </w:r>
      <w:r w:rsidR="009B695C">
        <w:rPr>
          <w:rFonts w:ascii="Arial" w:hAnsi="Arial" w:cs="Arial"/>
          <w:sz w:val="22"/>
          <w:szCs w:val="22"/>
        </w:rPr>
        <w:t xml:space="preserve">&gt; </w:t>
      </w:r>
    </w:p>
    <w:p w14:paraId="397E16D6" w14:textId="54CC67CC" w:rsidR="00447AFA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Manuel Paul, Broadband Forum WWC Work Area Director </w:t>
      </w:r>
      <w:r>
        <w:rPr>
          <w:rFonts w:ascii="Arial" w:hAnsi="Arial" w:cs="Arial"/>
          <w:sz w:val="22"/>
          <w:szCs w:val="22"/>
          <w:lang w:val="en-GB"/>
        </w:rPr>
        <w:t>&lt;</w:t>
      </w:r>
      <w:r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>
        <w:rPr>
          <w:rFonts w:ascii="Arial" w:hAnsi="Arial" w:cs="Arial"/>
          <w:sz w:val="22"/>
          <w:szCs w:val="22"/>
          <w:lang w:val="en-GB"/>
        </w:rPr>
        <w:t>&gt;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62D47159" w:rsidR="00B96E7A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</w:t>
      </w:r>
      <w:r w:rsidR="007840A0">
        <w:rPr>
          <w:rFonts w:ascii="Arial" w:hAnsi="Arial" w:cs="Arial"/>
          <w:sz w:val="22"/>
          <w:szCs w:val="22"/>
        </w:rPr>
        <w:t>419</w:t>
      </w:r>
      <w:r w:rsidR="00085D97">
        <w:rPr>
          <w:rFonts w:ascii="Arial" w:hAnsi="Arial" w:cs="Arial"/>
          <w:sz w:val="22"/>
          <w:szCs w:val="22"/>
        </w:rPr>
        <w:t>; LIAISE-</w:t>
      </w:r>
      <w:r w:rsidR="00F15AC1">
        <w:rPr>
          <w:rFonts w:ascii="Arial" w:hAnsi="Arial" w:cs="Arial"/>
          <w:sz w:val="22"/>
          <w:szCs w:val="22"/>
        </w:rPr>
        <w:t>433</w:t>
      </w:r>
      <w:r w:rsidR="007840A0">
        <w:rPr>
          <w:rFonts w:ascii="Arial" w:hAnsi="Arial" w:cs="Arial"/>
          <w:sz w:val="22"/>
          <w:szCs w:val="22"/>
        </w:rPr>
        <w:t>; LIAISE-</w:t>
      </w:r>
      <w:r w:rsidR="008E6BEA">
        <w:rPr>
          <w:rFonts w:ascii="Arial" w:hAnsi="Arial" w:cs="Arial"/>
          <w:sz w:val="22"/>
          <w:szCs w:val="22"/>
        </w:rPr>
        <w:t>512</w:t>
      </w:r>
    </w:p>
    <w:p w14:paraId="0261D945" w14:textId="07226BCD" w:rsidR="00447AFA" w:rsidRPr="00055C05" w:rsidRDefault="00447AFA" w:rsidP="00DC7A1F">
      <w:pPr>
        <w:outlineLvl w:val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b/>
          <w:bCs/>
          <w:sz w:val="22"/>
          <w:szCs w:val="22"/>
        </w:rPr>
        <w:t>3GPP Reference</w:t>
      </w:r>
      <w:r>
        <w:rPr>
          <w:rFonts w:ascii="Arial" w:hAnsi="Arial" w:cs="Arial"/>
          <w:sz w:val="22"/>
          <w:szCs w:val="22"/>
        </w:rPr>
        <w:t xml:space="preserve">: </w:t>
      </w:r>
      <w:r w:rsidRPr="00F15AC1">
        <w:rPr>
          <w:rFonts w:ascii="Arial" w:hAnsi="Arial" w:cs="Arial"/>
          <w:sz w:val="22"/>
          <w:szCs w:val="22"/>
        </w:rPr>
        <w:t xml:space="preserve">answer to your </w:t>
      </w:r>
      <w:r w:rsidR="00F15AC1" w:rsidRPr="00F15AC1">
        <w:rPr>
          <w:rFonts w:ascii="Arial" w:hAnsi="Arial" w:cs="Arial"/>
          <w:bCs/>
          <w:noProof/>
          <w:sz w:val="22"/>
          <w:szCs w:val="22"/>
        </w:rPr>
        <w:t>S2-2009340</w:t>
      </w:r>
      <w:r w:rsidR="00F15AC1" w:rsidRPr="00F15AC1">
        <w:rPr>
          <w:rFonts w:ascii="Arial" w:hAnsi="Arial" w:cs="Arial"/>
          <w:bCs/>
          <w:sz w:val="22"/>
          <w:szCs w:val="22"/>
        </w:rPr>
        <w:t xml:space="preserve"> </w:t>
      </w:r>
      <w:r w:rsidR="00085D97" w:rsidRPr="00F15AC1">
        <w:rPr>
          <w:rFonts w:ascii="Arial" w:hAnsi="Arial" w:cs="Arial"/>
          <w:bCs/>
          <w:sz w:val="22"/>
          <w:szCs w:val="22"/>
        </w:rPr>
        <w:t>(LIAISE-</w:t>
      </w:r>
      <w:r w:rsidR="00F15AC1" w:rsidRPr="00F15AC1">
        <w:rPr>
          <w:rFonts w:ascii="Arial" w:hAnsi="Arial" w:cs="Arial"/>
          <w:bCs/>
          <w:sz w:val="22"/>
          <w:szCs w:val="22"/>
        </w:rPr>
        <w:t>433</w:t>
      </w:r>
      <w:r w:rsidR="00085D97" w:rsidRPr="00F15AC1">
        <w:rPr>
          <w:rFonts w:ascii="Arial" w:hAnsi="Arial" w:cs="Arial"/>
          <w:bCs/>
          <w:sz w:val="22"/>
          <w:szCs w:val="22"/>
        </w:rPr>
        <w:t>)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1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EF215" w14:textId="77777777" w:rsidR="00C33756" w:rsidRDefault="00C33756">
      <w:r>
        <w:separator/>
      </w:r>
    </w:p>
  </w:endnote>
  <w:endnote w:type="continuationSeparator" w:id="0">
    <w:p w14:paraId="17830357" w14:textId="77777777" w:rsidR="00C33756" w:rsidRDefault="00C33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C1FAA" w14:textId="77777777" w:rsidR="00C33756" w:rsidRDefault="00C33756">
      <w:r>
        <w:separator/>
      </w:r>
    </w:p>
  </w:footnote>
  <w:footnote w:type="continuationSeparator" w:id="0">
    <w:p w14:paraId="340A67AC" w14:textId="77777777" w:rsidR="00C33756" w:rsidRDefault="00C33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D6EFD"/>
    <w:multiLevelType w:val="hybridMultilevel"/>
    <w:tmpl w:val="8982EBE4"/>
    <w:lvl w:ilvl="0" w:tplc="D1485A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45F4F"/>
    <w:multiLevelType w:val="hybridMultilevel"/>
    <w:tmpl w:val="6018D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9"/>
  </w:num>
  <w:num w:numId="10">
    <w:abstractNumId w:val="10"/>
  </w:num>
  <w:num w:numId="11">
    <w:abstractNumId w:val="8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57BF"/>
    <w:rsid w:val="00037877"/>
    <w:rsid w:val="000411B0"/>
    <w:rsid w:val="00044756"/>
    <w:rsid w:val="00052089"/>
    <w:rsid w:val="0005429E"/>
    <w:rsid w:val="00054EC2"/>
    <w:rsid w:val="00055C05"/>
    <w:rsid w:val="00081292"/>
    <w:rsid w:val="00085782"/>
    <w:rsid w:val="00085D97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D441B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3D4"/>
    <w:rsid w:val="001275E9"/>
    <w:rsid w:val="0013069E"/>
    <w:rsid w:val="0013338D"/>
    <w:rsid w:val="00133F6E"/>
    <w:rsid w:val="00133FEA"/>
    <w:rsid w:val="00134047"/>
    <w:rsid w:val="0013514B"/>
    <w:rsid w:val="00135E8C"/>
    <w:rsid w:val="001525BB"/>
    <w:rsid w:val="00152849"/>
    <w:rsid w:val="001530CB"/>
    <w:rsid w:val="001573EF"/>
    <w:rsid w:val="0018453C"/>
    <w:rsid w:val="00184C47"/>
    <w:rsid w:val="0018766F"/>
    <w:rsid w:val="00187E51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2060EC"/>
    <w:rsid w:val="002101E0"/>
    <w:rsid w:val="00210532"/>
    <w:rsid w:val="00211062"/>
    <w:rsid w:val="002140A2"/>
    <w:rsid w:val="0021628C"/>
    <w:rsid w:val="00216568"/>
    <w:rsid w:val="00220636"/>
    <w:rsid w:val="00234A37"/>
    <w:rsid w:val="002379B7"/>
    <w:rsid w:val="00240A02"/>
    <w:rsid w:val="00247842"/>
    <w:rsid w:val="00256835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3505"/>
    <w:rsid w:val="003B7F2F"/>
    <w:rsid w:val="003C3037"/>
    <w:rsid w:val="003D15C1"/>
    <w:rsid w:val="003E1F78"/>
    <w:rsid w:val="003E3BFB"/>
    <w:rsid w:val="003E7EC0"/>
    <w:rsid w:val="003F1253"/>
    <w:rsid w:val="003F128E"/>
    <w:rsid w:val="003F4E85"/>
    <w:rsid w:val="00400040"/>
    <w:rsid w:val="00402482"/>
    <w:rsid w:val="00411C51"/>
    <w:rsid w:val="004163A3"/>
    <w:rsid w:val="00433538"/>
    <w:rsid w:val="00433706"/>
    <w:rsid w:val="0044266E"/>
    <w:rsid w:val="00447AFA"/>
    <w:rsid w:val="004510F4"/>
    <w:rsid w:val="00451BB4"/>
    <w:rsid w:val="00451DB9"/>
    <w:rsid w:val="0045367A"/>
    <w:rsid w:val="00453B0E"/>
    <w:rsid w:val="004610CE"/>
    <w:rsid w:val="004627AF"/>
    <w:rsid w:val="0047577A"/>
    <w:rsid w:val="00475CE3"/>
    <w:rsid w:val="00481E22"/>
    <w:rsid w:val="004829E8"/>
    <w:rsid w:val="004834D4"/>
    <w:rsid w:val="004846DA"/>
    <w:rsid w:val="00485BE5"/>
    <w:rsid w:val="00485C44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03F8"/>
    <w:rsid w:val="004C21E8"/>
    <w:rsid w:val="004C5D6F"/>
    <w:rsid w:val="004D3768"/>
    <w:rsid w:val="004D7ACB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64DF5"/>
    <w:rsid w:val="00574976"/>
    <w:rsid w:val="005752D2"/>
    <w:rsid w:val="00584DC8"/>
    <w:rsid w:val="00592B29"/>
    <w:rsid w:val="00592B4B"/>
    <w:rsid w:val="005A0210"/>
    <w:rsid w:val="005A5A23"/>
    <w:rsid w:val="005A7706"/>
    <w:rsid w:val="005B253F"/>
    <w:rsid w:val="005B546D"/>
    <w:rsid w:val="005C3E0E"/>
    <w:rsid w:val="005E671C"/>
    <w:rsid w:val="005E6840"/>
    <w:rsid w:val="005F2912"/>
    <w:rsid w:val="005F5A6D"/>
    <w:rsid w:val="00617F82"/>
    <w:rsid w:val="00623D47"/>
    <w:rsid w:val="00626353"/>
    <w:rsid w:val="00627957"/>
    <w:rsid w:val="00627BDD"/>
    <w:rsid w:val="00640A00"/>
    <w:rsid w:val="006414F6"/>
    <w:rsid w:val="00653F7C"/>
    <w:rsid w:val="006561E7"/>
    <w:rsid w:val="006570F0"/>
    <w:rsid w:val="00663617"/>
    <w:rsid w:val="00665735"/>
    <w:rsid w:val="00690FA0"/>
    <w:rsid w:val="00693D06"/>
    <w:rsid w:val="00697E1E"/>
    <w:rsid w:val="006A3966"/>
    <w:rsid w:val="006A5548"/>
    <w:rsid w:val="006A6EC8"/>
    <w:rsid w:val="006C5AE3"/>
    <w:rsid w:val="006C68FF"/>
    <w:rsid w:val="006D01E4"/>
    <w:rsid w:val="006D0D18"/>
    <w:rsid w:val="006D2BF4"/>
    <w:rsid w:val="006E1FD8"/>
    <w:rsid w:val="006F52F6"/>
    <w:rsid w:val="00714355"/>
    <w:rsid w:val="00717809"/>
    <w:rsid w:val="00721995"/>
    <w:rsid w:val="00723214"/>
    <w:rsid w:val="00725E6C"/>
    <w:rsid w:val="00726710"/>
    <w:rsid w:val="00744281"/>
    <w:rsid w:val="00760C78"/>
    <w:rsid w:val="00762D50"/>
    <w:rsid w:val="00764537"/>
    <w:rsid w:val="007674CD"/>
    <w:rsid w:val="00782985"/>
    <w:rsid w:val="00782A90"/>
    <w:rsid w:val="007840A0"/>
    <w:rsid w:val="00784239"/>
    <w:rsid w:val="00784725"/>
    <w:rsid w:val="00785207"/>
    <w:rsid w:val="007862EC"/>
    <w:rsid w:val="0078694B"/>
    <w:rsid w:val="00790613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047"/>
    <w:rsid w:val="008761FE"/>
    <w:rsid w:val="00876B6E"/>
    <w:rsid w:val="00884348"/>
    <w:rsid w:val="00885319"/>
    <w:rsid w:val="008870F3"/>
    <w:rsid w:val="008930C5"/>
    <w:rsid w:val="00894558"/>
    <w:rsid w:val="00896699"/>
    <w:rsid w:val="008977B4"/>
    <w:rsid w:val="00897C07"/>
    <w:rsid w:val="008A6603"/>
    <w:rsid w:val="008B145E"/>
    <w:rsid w:val="008B22EC"/>
    <w:rsid w:val="008E1C0F"/>
    <w:rsid w:val="008E6BEA"/>
    <w:rsid w:val="008F4C4B"/>
    <w:rsid w:val="008F66C4"/>
    <w:rsid w:val="00902339"/>
    <w:rsid w:val="00902645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0946"/>
    <w:rsid w:val="00932CA7"/>
    <w:rsid w:val="00933020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46D7"/>
    <w:rsid w:val="009872E0"/>
    <w:rsid w:val="00991CC1"/>
    <w:rsid w:val="00991F2C"/>
    <w:rsid w:val="00996062"/>
    <w:rsid w:val="009A1C67"/>
    <w:rsid w:val="009B003C"/>
    <w:rsid w:val="009B0A83"/>
    <w:rsid w:val="009B34D9"/>
    <w:rsid w:val="009B4D44"/>
    <w:rsid w:val="009B695C"/>
    <w:rsid w:val="009B797A"/>
    <w:rsid w:val="009C0D0B"/>
    <w:rsid w:val="009C1DC3"/>
    <w:rsid w:val="009C32EE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3B55"/>
    <w:rsid w:val="00A15F95"/>
    <w:rsid w:val="00A16B39"/>
    <w:rsid w:val="00A177EA"/>
    <w:rsid w:val="00A33CCC"/>
    <w:rsid w:val="00A373B0"/>
    <w:rsid w:val="00A37572"/>
    <w:rsid w:val="00A37690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76A46"/>
    <w:rsid w:val="00A878DB"/>
    <w:rsid w:val="00A90D0F"/>
    <w:rsid w:val="00A9457D"/>
    <w:rsid w:val="00A96E63"/>
    <w:rsid w:val="00A97FCA"/>
    <w:rsid w:val="00AA0362"/>
    <w:rsid w:val="00AB4803"/>
    <w:rsid w:val="00AB4C2B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61438"/>
    <w:rsid w:val="00B64818"/>
    <w:rsid w:val="00B766C0"/>
    <w:rsid w:val="00B80520"/>
    <w:rsid w:val="00B81AF0"/>
    <w:rsid w:val="00B91BED"/>
    <w:rsid w:val="00B96BB2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63DF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33756"/>
    <w:rsid w:val="00C418C7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2E0D"/>
    <w:rsid w:val="00D0313D"/>
    <w:rsid w:val="00D15E6F"/>
    <w:rsid w:val="00D16978"/>
    <w:rsid w:val="00D16C53"/>
    <w:rsid w:val="00D2676D"/>
    <w:rsid w:val="00D2726C"/>
    <w:rsid w:val="00D30284"/>
    <w:rsid w:val="00D326A8"/>
    <w:rsid w:val="00D32D60"/>
    <w:rsid w:val="00D32F72"/>
    <w:rsid w:val="00D421BF"/>
    <w:rsid w:val="00D4310D"/>
    <w:rsid w:val="00D434CE"/>
    <w:rsid w:val="00D56783"/>
    <w:rsid w:val="00D62714"/>
    <w:rsid w:val="00D64253"/>
    <w:rsid w:val="00D71F54"/>
    <w:rsid w:val="00D72B02"/>
    <w:rsid w:val="00D72B5C"/>
    <w:rsid w:val="00D87F23"/>
    <w:rsid w:val="00D94CA9"/>
    <w:rsid w:val="00D975BD"/>
    <w:rsid w:val="00DA364E"/>
    <w:rsid w:val="00DA543F"/>
    <w:rsid w:val="00DA76A1"/>
    <w:rsid w:val="00DB7F0C"/>
    <w:rsid w:val="00DC319C"/>
    <w:rsid w:val="00DC505F"/>
    <w:rsid w:val="00DC67B3"/>
    <w:rsid w:val="00DC7A1F"/>
    <w:rsid w:val="00DD6FCC"/>
    <w:rsid w:val="00DE23FC"/>
    <w:rsid w:val="00DE5122"/>
    <w:rsid w:val="00DE5146"/>
    <w:rsid w:val="00DF15D8"/>
    <w:rsid w:val="00E01B46"/>
    <w:rsid w:val="00E02B77"/>
    <w:rsid w:val="00E034BF"/>
    <w:rsid w:val="00E04404"/>
    <w:rsid w:val="00E04DE5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D2A"/>
    <w:rsid w:val="00E42C00"/>
    <w:rsid w:val="00E46BBA"/>
    <w:rsid w:val="00E47325"/>
    <w:rsid w:val="00E474AE"/>
    <w:rsid w:val="00E55F3E"/>
    <w:rsid w:val="00E6650A"/>
    <w:rsid w:val="00E703AE"/>
    <w:rsid w:val="00E70679"/>
    <w:rsid w:val="00E71645"/>
    <w:rsid w:val="00E8027A"/>
    <w:rsid w:val="00E80BF9"/>
    <w:rsid w:val="00E82412"/>
    <w:rsid w:val="00E87582"/>
    <w:rsid w:val="00E93449"/>
    <w:rsid w:val="00EA683E"/>
    <w:rsid w:val="00EB6EE7"/>
    <w:rsid w:val="00EC0CA5"/>
    <w:rsid w:val="00EC31C7"/>
    <w:rsid w:val="00ED5EC7"/>
    <w:rsid w:val="00ED783B"/>
    <w:rsid w:val="00EE09D3"/>
    <w:rsid w:val="00F06E5F"/>
    <w:rsid w:val="00F15AC1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816"/>
    <w:rsid w:val="00F3241C"/>
    <w:rsid w:val="00F37C4A"/>
    <w:rsid w:val="00F50076"/>
    <w:rsid w:val="00F725F6"/>
    <w:rsid w:val="00F755E6"/>
    <w:rsid w:val="00F9035D"/>
    <w:rsid w:val="00F91089"/>
    <w:rsid w:val="00F920BE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roadband-forum.org/what-s-happening/meetings-events-webinars/upcoming-bbf-meetings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297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2312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Bouchat, Christele (Nokia - BE/Antwerp)</cp:lastModifiedBy>
  <cp:revision>2</cp:revision>
  <cp:lastPrinted>2017-03-22T20:57:00Z</cp:lastPrinted>
  <dcterms:created xsi:type="dcterms:W3CDTF">2022-03-10T14:36:00Z</dcterms:created>
  <dcterms:modified xsi:type="dcterms:W3CDTF">2022-03-10T14:36:00Z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ContentTypeId">
    <vt:lpwstr>0x0101001B81E2D0A36CA04482C7D3E33D486D52</vt:lpwstr>
  </property>
</Properties>
</file>